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32F01" w14:textId="77777777" w:rsidR="00CF4027" w:rsidRPr="00182A51" w:rsidRDefault="00182A51" w:rsidP="00F05676">
      <w:pPr>
        <w:jc w:val="center"/>
        <w:rPr>
          <w:rFonts w:ascii="微軟正黑體" w:eastAsia="微軟正黑體" w:hAnsi="微軟正黑體"/>
          <w:b/>
          <w:sz w:val="36"/>
          <w:szCs w:val="28"/>
        </w:rPr>
      </w:pPr>
      <w:proofErr w:type="gramStart"/>
      <w:r>
        <w:rPr>
          <w:rFonts w:ascii="微軟正黑體" w:eastAsia="微軟正黑體" w:hAnsi="微軟正黑體" w:hint="eastAsia"/>
          <w:b/>
          <w:sz w:val="36"/>
          <w:szCs w:val="28"/>
        </w:rPr>
        <w:t>臺</w:t>
      </w:r>
      <w:proofErr w:type="gramEnd"/>
      <w:r>
        <w:rPr>
          <w:rFonts w:ascii="微軟正黑體" w:eastAsia="微軟正黑體" w:hAnsi="微軟正黑體" w:hint="eastAsia"/>
          <w:b/>
          <w:sz w:val="36"/>
          <w:szCs w:val="28"/>
        </w:rPr>
        <w:t>中榮總</w:t>
      </w:r>
      <w:r w:rsidR="00CF4027" w:rsidRPr="00182A51">
        <w:rPr>
          <w:rFonts w:ascii="微軟正黑體" w:eastAsia="微軟正黑體" w:hAnsi="微軟正黑體" w:hint="eastAsia"/>
          <w:b/>
          <w:sz w:val="36"/>
          <w:szCs w:val="28"/>
        </w:rPr>
        <w:t>兒童醫學中心</w:t>
      </w:r>
      <w:proofErr w:type="gramStart"/>
      <w:r w:rsidR="00CF4027" w:rsidRPr="00182A51">
        <w:rPr>
          <w:rFonts w:ascii="微軟正黑體" w:eastAsia="微軟正黑體" w:hAnsi="微軟正黑體"/>
          <w:b/>
          <w:sz w:val="36"/>
          <w:szCs w:val="28"/>
        </w:rPr>
        <w:t>–</w:t>
      </w:r>
      <w:proofErr w:type="gramEnd"/>
      <w:r w:rsidR="00CF4027" w:rsidRPr="00182A51">
        <w:rPr>
          <w:rFonts w:ascii="微軟正黑體" w:eastAsia="微軟正黑體" w:hAnsi="微軟正黑體" w:hint="eastAsia"/>
          <w:b/>
          <w:sz w:val="36"/>
          <w:szCs w:val="28"/>
        </w:rPr>
        <w:t>兒童</w:t>
      </w:r>
      <w:r w:rsidR="003966BB" w:rsidRPr="00182A51">
        <w:rPr>
          <w:rFonts w:ascii="微軟正黑體" w:eastAsia="微軟正黑體" w:hAnsi="微軟正黑體" w:hint="eastAsia"/>
          <w:b/>
          <w:sz w:val="36"/>
          <w:szCs w:val="28"/>
        </w:rPr>
        <w:t>重點式</w:t>
      </w:r>
      <w:r w:rsidR="00CF4027" w:rsidRPr="00182A51">
        <w:rPr>
          <w:rFonts w:ascii="微軟正黑體" w:eastAsia="微軟正黑體" w:hAnsi="微軟正黑體" w:hint="eastAsia"/>
          <w:b/>
          <w:sz w:val="36"/>
          <w:szCs w:val="28"/>
        </w:rPr>
        <w:t>超音波講座</w:t>
      </w:r>
    </w:p>
    <w:p w14:paraId="0B4F0438" w14:textId="77777777" w:rsidR="00A90CF1" w:rsidRDefault="00182A51" w:rsidP="00182A51">
      <w:pPr>
        <w:widowControl/>
        <w:autoSpaceDE w:val="0"/>
        <w:autoSpaceDN w:val="0"/>
        <w:adjustRightInd w:val="0"/>
        <w:spacing w:line="276" w:lineRule="auto"/>
        <w:jc w:val="center"/>
        <w:textAlignment w:val="bottom"/>
        <w:rPr>
          <w:rFonts w:ascii="微軟正黑體" w:eastAsia="微軟正黑體" w:hAnsi="微軟正黑體"/>
          <w:sz w:val="32"/>
        </w:rPr>
      </w:pPr>
      <w:r w:rsidRPr="00182A51">
        <w:rPr>
          <w:rFonts w:ascii="微軟正黑體" w:eastAsia="微軟正黑體" w:hAnsi="微軟正黑體" w:hint="eastAsia"/>
          <w:sz w:val="32"/>
        </w:rPr>
        <w:t>課程表</w:t>
      </w:r>
    </w:p>
    <w:p w14:paraId="71619D6D" w14:textId="3D6E4C86" w:rsidR="00182A51" w:rsidRDefault="00182A51" w:rsidP="00182A51">
      <w:pPr>
        <w:widowControl/>
        <w:autoSpaceDE w:val="0"/>
        <w:autoSpaceDN w:val="0"/>
        <w:adjustRightInd w:val="0"/>
        <w:spacing w:line="276" w:lineRule="auto"/>
        <w:jc w:val="center"/>
        <w:textAlignment w:val="bottom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課程時間：10</w:t>
      </w:r>
      <w:r w:rsidR="002D7286">
        <w:rPr>
          <w:rFonts w:ascii="微軟正黑體" w:eastAsia="微軟正黑體" w:hAnsi="微軟正黑體"/>
          <w:sz w:val="32"/>
        </w:rPr>
        <w:t>9.</w:t>
      </w:r>
      <w:r w:rsidR="00273D16">
        <w:rPr>
          <w:rFonts w:ascii="微軟正黑體" w:eastAsia="微軟正黑體" w:hAnsi="微軟正黑體" w:hint="eastAsia"/>
          <w:sz w:val="32"/>
        </w:rPr>
        <w:t>11</w:t>
      </w:r>
      <w:r w:rsidR="002D7286">
        <w:rPr>
          <w:rFonts w:ascii="微軟正黑體" w:eastAsia="微軟正黑體" w:hAnsi="微軟正黑體"/>
          <w:sz w:val="32"/>
        </w:rPr>
        <w:t>.</w:t>
      </w:r>
      <w:r w:rsidR="00273D16">
        <w:rPr>
          <w:rFonts w:ascii="微軟正黑體" w:eastAsia="微軟正黑體" w:hAnsi="微軟正黑體" w:hint="eastAsia"/>
          <w:sz w:val="32"/>
        </w:rPr>
        <w:t>21</w:t>
      </w:r>
      <w:r>
        <w:rPr>
          <w:rFonts w:ascii="微軟正黑體" w:eastAsia="微軟正黑體" w:hAnsi="微軟正黑體" w:hint="eastAsia"/>
          <w:sz w:val="32"/>
        </w:rPr>
        <w:t xml:space="preserve"> 08:00-13:00</w:t>
      </w:r>
    </w:p>
    <w:p w14:paraId="48E14A92" w14:textId="77777777" w:rsidR="00182A51" w:rsidRPr="00182A51" w:rsidRDefault="00182A51" w:rsidP="00182A51">
      <w:pPr>
        <w:widowControl/>
        <w:autoSpaceDE w:val="0"/>
        <w:autoSpaceDN w:val="0"/>
        <w:adjustRightInd w:val="0"/>
        <w:spacing w:line="276" w:lineRule="auto"/>
        <w:jc w:val="center"/>
        <w:textAlignment w:val="bottom"/>
        <w:rPr>
          <w:rFonts w:ascii="微軟正黑體" w:eastAsia="微軟正黑體" w:hAnsi="微軟正黑體"/>
          <w:sz w:val="32"/>
        </w:rPr>
      </w:pPr>
    </w:p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764"/>
        <w:gridCol w:w="2764"/>
        <w:gridCol w:w="2268"/>
      </w:tblGrid>
      <w:tr w:rsidR="00182A51" w:rsidRPr="00182A51" w14:paraId="5F778639" w14:textId="77777777" w:rsidTr="00AD5C4F">
        <w:trPr>
          <w:trHeight w:val="105"/>
          <w:jc w:val="center"/>
        </w:trPr>
        <w:tc>
          <w:tcPr>
            <w:tcW w:w="9918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9324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 xml:space="preserve">課程 </w:t>
            </w:r>
            <w:proofErr w:type="gramStart"/>
            <w:r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–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 xml:space="preserve"> 基礎超音波理論</w:t>
            </w:r>
          </w:p>
        </w:tc>
      </w:tr>
      <w:tr w:rsidR="00182A51" w:rsidRPr="00182A51" w14:paraId="4D1EAAEF" w14:textId="77777777" w:rsidTr="009D729A">
        <w:trPr>
          <w:trHeight w:val="105"/>
          <w:jc w:val="center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10C0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0730-0800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59A2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報到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BB8B6B" w14:textId="77777777" w:rsidR="00182A51" w:rsidRPr="00182A51" w:rsidRDefault="00182A51" w:rsidP="00182A51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地點：</w:t>
            </w:r>
          </w:p>
          <w:p w14:paraId="7BE07377" w14:textId="77777777" w:rsid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教學大樓三樓</w:t>
            </w:r>
          </w:p>
          <w:p w14:paraId="6CBA9623" w14:textId="77777777" w:rsidR="00182A51" w:rsidRP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中央教室</w:t>
            </w:r>
          </w:p>
        </w:tc>
      </w:tr>
      <w:tr w:rsidR="00182A51" w:rsidRPr="00182A51" w14:paraId="5BD17F32" w14:textId="77777777" w:rsidTr="009D729A">
        <w:trPr>
          <w:trHeight w:val="10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7428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0</w:t>
            </w: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800-0840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FA7F" w14:textId="582D9DB8" w:rsidR="00182A51" w:rsidRPr="00182A51" w:rsidRDefault="002472E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 xml:space="preserve">胸部超音波 </w:t>
            </w:r>
            <w:proofErr w:type="gramStart"/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–</w:t>
            </w:r>
            <w:proofErr w:type="gramEnd"/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 xml:space="preserve"> 李德敏醫師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CABD6A" w14:textId="77777777" w:rsidR="00182A51" w:rsidRPr="00182A51" w:rsidRDefault="00182A51" w:rsidP="00182A51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  <w:tr w:rsidR="00182A51" w:rsidRPr="00182A51" w14:paraId="747119BC" w14:textId="77777777" w:rsidTr="00182A51">
        <w:trPr>
          <w:trHeight w:val="213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8C64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0840-0920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8907" w14:textId="5B6E5F4B" w:rsidR="00182A51" w:rsidRPr="00182A51" w:rsidRDefault="002472E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早產兒血循評估</w:t>
            </w:r>
            <w:proofErr w:type="gramEnd"/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 xml:space="preserve"> </w:t>
            </w:r>
            <w:proofErr w:type="gramStart"/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>–</w:t>
            </w:r>
            <w:proofErr w:type="gramEnd"/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徐仲庭</w:t>
            </w:r>
            <w:r w:rsidRPr="00182A51">
              <w:rPr>
                <w:rFonts w:ascii="微軟正黑體" w:eastAsia="微軟正黑體" w:hAnsi="微軟正黑體" w:hint="eastAsia"/>
                <w:sz w:val="32"/>
                <w:szCs w:val="28"/>
              </w:rPr>
              <w:t>醫師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D44B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  <w:tr w:rsidR="00182A51" w:rsidRPr="00182A51" w14:paraId="39022105" w14:textId="77777777" w:rsidTr="00182A51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2EFE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0920-1000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9D1E" w14:textId="475C0369" w:rsidR="002472E1" w:rsidRPr="00182A51" w:rsidRDefault="002472E1" w:rsidP="007B3DF0">
            <w:pPr>
              <w:widowControl/>
              <w:jc w:val="center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hint="eastAsia"/>
                <w:sz w:val="32"/>
                <w:szCs w:val="28"/>
              </w:rPr>
              <w:t>腦部超音波</w:t>
            </w:r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 xml:space="preserve"> </w:t>
            </w:r>
            <w:proofErr w:type="gramStart"/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>–</w:t>
            </w:r>
            <w:proofErr w:type="gramEnd"/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 xml:space="preserve"> </w:t>
            </w:r>
            <w:r w:rsidRPr="00182A51">
              <w:rPr>
                <w:rFonts w:ascii="微軟正黑體" w:eastAsia="微軟正黑體" w:hAnsi="微軟正黑體" w:hint="eastAsia"/>
                <w:sz w:val="32"/>
                <w:szCs w:val="28"/>
              </w:rPr>
              <w:t>陳昭惠醫師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4F62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</w:tr>
      <w:tr w:rsidR="00182A51" w:rsidRPr="00182A51" w14:paraId="762534E5" w14:textId="77777777" w:rsidTr="00182A51">
        <w:trPr>
          <w:trHeight w:val="29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7C0F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1000-1020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0A9D" w14:textId="77777777" w:rsidR="00182A51" w:rsidRPr="00182A51" w:rsidRDefault="00182A51" w:rsidP="00FD23DD">
            <w:pPr>
              <w:widowControl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/>
                <w:sz w:val="32"/>
                <w:szCs w:val="28"/>
              </w:rPr>
              <w:t>休息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0799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</w:tr>
      <w:tr w:rsidR="00182A51" w:rsidRPr="00182A51" w14:paraId="093106C1" w14:textId="77777777" w:rsidTr="00182A51">
        <w:trPr>
          <w:trHeight w:val="105"/>
          <w:jc w:val="center"/>
        </w:trPr>
        <w:tc>
          <w:tcPr>
            <w:tcW w:w="991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3DDD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小組</w:t>
            </w: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 xml:space="preserve"> </w:t>
            </w:r>
            <w:proofErr w:type="gramStart"/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–</w:t>
            </w:r>
            <w:proofErr w:type="gramEnd"/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超音波教學與實作</w:t>
            </w:r>
          </w:p>
        </w:tc>
      </w:tr>
      <w:tr w:rsidR="00182A51" w:rsidRPr="00182A51" w14:paraId="738BBA1A" w14:textId="77777777" w:rsidTr="00681483">
        <w:trPr>
          <w:trHeight w:val="1450"/>
          <w:jc w:val="center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C7D2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957D" w14:textId="77777777" w:rsidR="00182A51" w:rsidRDefault="00182A51" w:rsidP="00FD23DD">
            <w:pPr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hint="eastAsia"/>
                <w:sz w:val="32"/>
                <w:szCs w:val="28"/>
              </w:rPr>
              <w:t>心臟超音波</w:t>
            </w:r>
          </w:p>
          <w:p w14:paraId="2A7599DA" w14:textId="77777777" w:rsidR="00182A51" w:rsidRP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林明志醫師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17EF" w14:textId="77777777" w:rsidR="00182A51" w:rsidRDefault="00182A51" w:rsidP="00FD23DD">
            <w:pPr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hint="eastAsia"/>
                <w:sz w:val="32"/>
                <w:szCs w:val="28"/>
              </w:rPr>
              <w:t>腹部超音波</w:t>
            </w:r>
          </w:p>
          <w:p w14:paraId="0B4F2091" w14:textId="77777777" w:rsidR="00182A51" w:rsidRP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吳孟哲醫師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0E26" w14:textId="77777777" w:rsidR="00182A51" w:rsidRPr="00182A51" w:rsidRDefault="00182A51" w:rsidP="00182A51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地點：</w:t>
            </w:r>
          </w:p>
          <w:p w14:paraId="3EA8BFD7" w14:textId="77777777" w:rsid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教學大樓二樓</w:t>
            </w:r>
          </w:p>
          <w:p w14:paraId="6AD474A4" w14:textId="77777777" w:rsidR="00182A51" w:rsidRP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小組教室</w:t>
            </w:r>
          </w:p>
        </w:tc>
      </w:tr>
      <w:tr w:rsidR="00182A51" w:rsidRPr="00182A51" w14:paraId="778C1233" w14:textId="77777777" w:rsidTr="00681483">
        <w:trPr>
          <w:trHeight w:val="2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6178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1020-1120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FB1356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A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組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217C71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B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EFB8" w14:textId="77777777" w:rsidR="00182A51" w:rsidRPr="00182A51" w:rsidRDefault="00182A51" w:rsidP="00182A5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  <w:tr w:rsidR="00182A51" w:rsidRPr="00182A51" w14:paraId="19BD1A03" w14:textId="77777777" w:rsidTr="00182A51">
        <w:trPr>
          <w:trHeight w:val="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1CBF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1120-1220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ACB8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B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組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F8E6D0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A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767B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  <w:tr w:rsidR="00182A51" w:rsidRPr="00182A51" w14:paraId="0F142D7A" w14:textId="77777777" w:rsidTr="00681483">
        <w:trPr>
          <w:trHeight w:val="50"/>
          <w:jc w:val="center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A9F4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1220-1230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659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課後自我評估與課程回饋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A5A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  <w:tr w:rsidR="00182A51" w:rsidRPr="00182A51" w14:paraId="707D2675" w14:textId="77777777" w:rsidTr="0068148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61B0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1230-1300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5189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模擬教具自由操作時間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E23E" w14:textId="77777777" w:rsidR="00182A51" w:rsidRPr="00182A51" w:rsidRDefault="00182A51" w:rsidP="00182A51">
            <w:pPr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  <w:tr w:rsidR="00182A51" w:rsidRPr="00182A51" w14:paraId="38A5AECE" w14:textId="77777777" w:rsidTr="00681483">
        <w:trPr>
          <w:trHeight w:val="1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0B7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  <w:t>1300-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39DA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  <w:r w:rsidRPr="00182A51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28"/>
              </w:rPr>
              <w:t>午餐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0A9C" w14:textId="77777777" w:rsidR="00182A51" w:rsidRPr="00182A51" w:rsidRDefault="00182A51" w:rsidP="00FD23D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32"/>
                <w:szCs w:val="28"/>
              </w:rPr>
            </w:pPr>
          </w:p>
        </w:tc>
      </w:tr>
    </w:tbl>
    <w:p w14:paraId="472FEE26" w14:textId="77777777" w:rsidR="00A90CF1" w:rsidRPr="00182A51" w:rsidRDefault="00A90CF1" w:rsidP="00CF4027">
      <w:pPr>
        <w:widowControl/>
        <w:autoSpaceDE w:val="0"/>
        <w:autoSpaceDN w:val="0"/>
        <w:adjustRightInd w:val="0"/>
        <w:textAlignment w:val="bottom"/>
        <w:rPr>
          <w:rFonts w:ascii="微軟正黑體" w:eastAsia="微軟正黑體" w:hAnsi="微軟正黑體"/>
          <w:u w:val="single"/>
        </w:rPr>
      </w:pPr>
    </w:p>
    <w:sectPr w:rsidR="00A90CF1" w:rsidRPr="00182A51" w:rsidSect="00CF40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2D3DA" w14:textId="77777777" w:rsidR="008E26D6" w:rsidRDefault="008E26D6" w:rsidP="00CF4027">
      <w:r>
        <w:separator/>
      </w:r>
    </w:p>
  </w:endnote>
  <w:endnote w:type="continuationSeparator" w:id="0">
    <w:p w14:paraId="4F5BAE96" w14:textId="77777777" w:rsidR="008E26D6" w:rsidRDefault="008E26D6" w:rsidP="00CF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2EF74" w14:textId="77777777" w:rsidR="008E26D6" w:rsidRDefault="008E26D6" w:rsidP="00CF4027">
      <w:r>
        <w:separator/>
      </w:r>
    </w:p>
  </w:footnote>
  <w:footnote w:type="continuationSeparator" w:id="0">
    <w:p w14:paraId="41C888E2" w14:textId="77777777" w:rsidR="008E26D6" w:rsidRDefault="008E26D6" w:rsidP="00CF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B26AE"/>
    <w:multiLevelType w:val="hybridMultilevel"/>
    <w:tmpl w:val="1960CD24"/>
    <w:lvl w:ilvl="0" w:tplc="129AFE98">
      <w:start w:val="10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8F5691"/>
    <w:multiLevelType w:val="hybridMultilevel"/>
    <w:tmpl w:val="5C7C9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517CE8"/>
    <w:multiLevelType w:val="singleLevel"/>
    <w:tmpl w:val="44501E94"/>
    <w:lvl w:ilvl="0">
      <w:start w:val="7"/>
      <w:numFmt w:val="taiwaneseCountingThousand"/>
      <w:lvlText w:val="%1."/>
      <w:legacy w:legacy="1" w:legacySpace="0" w:legacyIndent="405"/>
      <w:lvlJc w:val="left"/>
      <w:pPr>
        <w:ind w:left="405" w:hanging="405"/>
      </w:pPr>
      <w:rPr>
        <w:rFonts w:ascii="標楷體" w:eastAsia="標楷體" w:hint="eastAsia"/>
        <w:b w:val="0"/>
        <w:i w:val="0"/>
        <w:sz w:val="26"/>
        <w:u w:val="none"/>
      </w:rPr>
    </w:lvl>
  </w:abstractNum>
  <w:abstractNum w:abstractNumId="3" w15:restartNumberingAfterBreak="0">
    <w:nsid w:val="6D9B137E"/>
    <w:multiLevelType w:val="hybridMultilevel"/>
    <w:tmpl w:val="86A4BABE"/>
    <w:lvl w:ilvl="0" w:tplc="B060FEEE">
      <w:start w:val="10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16344B"/>
    <w:multiLevelType w:val="hybridMultilevel"/>
    <w:tmpl w:val="7B0A8F40"/>
    <w:lvl w:ilvl="0" w:tplc="F2461A1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2"/>
    <w:lvlOverride w:ilvl="0">
      <w:lvl w:ilvl="0">
        <w:start w:val="9"/>
        <w:numFmt w:val="taiwaneseCountingThousand"/>
        <w:lvlText w:val="%1."/>
        <w:legacy w:legacy="1" w:legacySpace="0" w:legacyIndent="405"/>
        <w:lvlJc w:val="left"/>
        <w:pPr>
          <w:ind w:left="405" w:hanging="405"/>
        </w:pPr>
        <w:rPr>
          <w:rFonts w:ascii="標楷體" w:eastAsia="標楷體" w:hAnsi="標楷體" w:hint="eastAsia"/>
          <w:b w:val="0"/>
          <w:i w:val="0"/>
          <w:sz w:val="26"/>
          <w:u w:val="none"/>
        </w:rPr>
      </w:lvl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58"/>
    <w:rsid w:val="00182A51"/>
    <w:rsid w:val="002472E1"/>
    <w:rsid w:val="00273D16"/>
    <w:rsid w:val="002D1D15"/>
    <w:rsid w:val="002D7286"/>
    <w:rsid w:val="003966BB"/>
    <w:rsid w:val="003D7C6D"/>
    <w:rsid w:val="00471A58"/>
    <w:rsid w:val="004802EE"/>
    <w:rsid w:val="00513E36"/>
    <w:rsid w:val="005335BA"/>
    <w:rsid w:val="005F4C26"/>
    <w:rsid w:val="00645682"/>
    <w:rsid w:val="006D2D09"/>
    <w:rsid w:val="007B3DF0"/>
    <w:rsid w:val="008E26D6"/>
    <w:rsid w:val="009D0611"/>
    <w:rsid w:val="00A12DF1"/>
    <w:rsid w:val="00A90CF1"/>
    <w:rsid w:val="00AD1C07"/>
    <w:rsid w:val="00BD741E"/>
    <w:rsid w:val="00C14E83"/>
    <w:rsid w:val="00C35642"/>
    <w:rsid w:val="00C75C35"/>
    <w:rsid w:val="00CF4027"/>
    <w:rsid w:val="00D3064B"/>
    <w:rsid w:val="00D467CA"/>
    <w:rsid w:val="00D51406"/>
    <w:rsid w:val="00D57F9C"/>
    <w:rsid w:val="00E21411"/>
    <w:rsid w:val="00E66222"/>
    <w:rsid w:val="00F05676"/>
    <w:rsid w:val="00FD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F6023"/>
  <w15:chartTrackingRefBased/>
  <w15:docId w15:val="{34274B96-05AC-4D2F-8F79-717B5348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40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4027"/>
    <w:rPr>
      <w:sz w:val="20"/>
      <w:szCs w:val="20"/>
    </w:rPr>
  </w:style>
  <w:style w:type="paragraph" w:styleId="a7">
    <w:name w:val="List Paragraph"/>
    <w:basedOn w:val="a"/>
    <w:uiPriority w:val="34"/>
    <w:qFormat/>
    <w:rsid w:val="00CF40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書農 陳</dc:creator>
  <cp:keywords/>
  <dc:description/>
  <cp:lastModifiedBy>TY L</cp:lastModifiedBy>
  <cp:revision>18</cp:revision>
  <dcterms:created xsi:type="dcterms:W3CDTF">2018-12-17T02:10:00Z</dcterms:created>
  <dcterms:modified xsi:type="dcterms:W3CDTF">2020-09-14T14:32:00Z</dcterms:modified>
</cp:coreProperties>
</file>